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28B" w:rsidRDefault="0033128B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  <w:lang w:eastAsia="ru-RU"/>
        </w:rPr>
        <w:drawing>
          <wp:inline distT="0" distB="0" distL="0" distR="0" wp14:anchorId="7D24B337" wp14:editId="5A85D66B">
            <wp:extent cx="5515019" cy="8048730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4022" t="2555"/>
                    <a:stretch/>
                  </pic:blipFill>
                  <pic:spPr bwMode="auto">
                    <a:xfrm>
                      <a:off x="0" y="0"/>
                      <a:ext cx="5514394" cy="80478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128B" w:rsidRDefault="0033128B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128B" w:rsidRDefault="0033128B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0133" w:rsidRDefault="00450133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3128B" w:rsidRDefault="0033128B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2520C" w:rsidP="0082520C">
      <w:pPr>
        <w:tabs>
          <w:tab w:val="left" w:pos="741"/>
        </w:tabs>
        <w:ind w:left="568"/>
        <w:jc w:val="center"/>
        <w:rPr>
          <w:rFonts w:ascii="Times New Roman" w:hAnsi="Times New Roman" w:cs="Times New Roman"/>
          <w:sz w:val="24"/>
          <w:szCs w:val="24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1.Модуль «Классное руководство»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89"/>
        <w:gridCol w:w="3530"/>
        <w:gridCol w:w="1297"/>
        <w:gridCol w:w="1838"/>
        <w:gridCol w:w="1991"/>
      </w:tblGrid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Родительский комитет класса.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 w:rsidP="0082520C">
            <w:pPr>
              <w:pStyle w:val="a5"/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 согласно «</w:t>
            </w:r>
            <w:r w:rsidRPr="0045013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Плану   мероприятий совместной работы </w:t>
            </w:r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Каркалинская</w:t>
            </w:r>
            <w:proofErr w:type="spellEnd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                                                                               им. </w:t>
            </w:r>
            <w:proofErr w:type="spellStart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Галии</w:t>
            </w:r>
            <w:proofErr w:type="spellEnd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Замита</w:t>
            </w:r>
            <w:proofErr w:type="spellEnd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Рахимовых</w:t>
            </w:r>
            <w:proofErr w:type="gramStart"/>
            <w:r w:rsidR="0082520C" w:rsidRPr="00450133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proofErr w:type="spellEnd"/>
            <w:proofErr w:type="gramEnd"/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 отделом МВД России по </w:t>
            </w:r>
            <w:proofErr w:type="spellStart"/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Лениногорскому</w:t>
            </w:r>
            <w:proofErr w:type="spellEnd"/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районупо</w:t>
            </w:r>
            <w:proofErr w:type="spellEnd"/>
            <w:r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 предупреждению правонарушений среди учащихся</w:t>
            </w:r>
            <w:r w:rsidR="0082520C" w:rsidRPr="00450133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450133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 2021-2022 учебный год</w:t>
            </w:r>
          </w:p>
          <w:p w:rsidR="00896C7A" w:rsidRPr="00450133" w:rsidRDefault="00896C7A" w:rsidP="0082520C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ind w:left="189" w:hanging="329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постоянного контроля за посещаемостью </w:t>
            </w:r>
            <w:proofErr w:type="gramStart"/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учебных занятий, проведение мониторинга численности детей и подростков, не посещающих или систематически пропускающих по неуважительным причинам занятия в школе.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воспитательной работе, педагоги, классные руководители</w:t>
            </w:r>
          </w:p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УО, КДН и ЗП об </w:t>
            </w:r>
            <w:proofErr w:type="gramStart"/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не посещающих или систематически пропускающих по неуважительным причинам </w:t>
            </w: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занятия для организации и проведения индивидуальной профилактической работы.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5-9 классы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96C7A" w:rsidRPr="00450133" w:rsidRDefault="00896C7A" w:rsidP="0082520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классного руководителя по раннему выявлению семейного неблагополучия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ind w:lef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рамках проведения Года родных языков и народного единства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82520C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2520C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ind w:left="1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896C7A">
      <w:pPr>
        <w:rPr>
          <w:rFonts w:ascii="Times New Roman" w:hAnsi="Times New Roman" w:cs="Times New Roman"/>
          <w:sz w:val="24"/>
          <w:szCs w:val="24"/>
        </w:rPr>
      </w:pPr>
    </w:p>
    <w:p w:rsidR="00896C7A" w:rsidRPr="00450133" w:rsidRDefault="0082520C" w:rsidP="0082520C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 w:rsidR="00896C7A" w:rsidRPr="00450133">
        <w:rPr>
          <w:rFonts w:ascii="Times New Roman" w:hAnsi="Times New Roman" w:cs="Times New Roman"/>
          <w:b/>
          <w:sz w:val="24"/>
          <w:szCs w:val="24"/>
          <w:u w:val="single"/>
        </w:rPr>
        <w:t>Модуль «Школьный урок»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56"/>
        <w:gridCol w:w="2901"/>
        <w:gridCol w:w="1696"/>
        <w:gridCol w:w="1786"/>
        <w:gridCol w:w="1906"/>
      </w:tblGrid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онлайн конкурсов и викторин на платформах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, ИНФОУРОК и других образовательных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плаформах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Недели, викторины, конкурсы, защита проектов, презентации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ШМО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Включение в уроки игровые процедуры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Проведение событийных уроков, уроков-экскурсий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школьный-библиотекарь</w:t>
            </w:r>
            <w:proofErr w:type="gramEnd"/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Поддержка исследовательской и проектной деятельности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Готовимся к экзамену ОГЭ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Всемирная образовательная акция «</w:t>
            </w:r>
            <w:proofErr w:type="spellStart"/>
            <w:r w:rsidRPr="004501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Татарча</w:t>
            </w:r>
            <w:proofErr w:type="spellEnd"/>
            <w:r w:rsidRPr="004501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диктант»-2021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татарского языка</w:t>
            </w:r>
          </w:p>
        </w:tc>
      </w:tr>
      <w:tr w:rsidR="00896C7A" w:rsidRPr="00450133" w:rsidTr="00896C7A"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3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Закрытие Года родных языков и народного единства.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 Учителя-п</w:t>
            </w:r>
            <w:r w:rsidR="0082520C"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редметники, школьный библиотекар</w:t>
            </w: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896C7A" w:rsidRPr="00450133" w:rsidTr="00896C7A">
        <w:tc>
          <w:tcPr>
            <w:tcW w:w="9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Модуль «Курсы внеурочной деятельности»</w:t>
      </w: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7"/>
        <w:gridCol w:w="3118"/>
        <w:gridCol w:w="2603"/>
        <w:gridCol w:w="3462"/>
      </w:tblGrid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2"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rPr>
                <w:b/>
                <w:color w:val="000000"/>
                <w:sz w:val="24"/>
                <w:szCs w:val="24"/>
                <w:lang w:eastAsia="en-US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jc w:val="left"/>
              <w:rPr>
                <w:b/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rStyle w:val="CharAttribute5"/>
                <w:rFonts w:ascii="Times New Roman" w:eastAsia="Calibri" w:hint="default"/>
                <w:b/>
                <w:sz w:val="24"/>
                <w:szCs w:val="24"/>
                <w:lang w:eastAsia="en-US"/>
              </w:rPr>
              <w:t>Направления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color w:val="000000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Calibri" w:hint="default"/>
                <w:b/>
                <w:sz w:val="24"/>
                <w:szCs w:val="24"/>
                <w:lang w:eastAsia="en-US"/>
              </w:rPr>
              <w:t>Название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b/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rStyle w:val="CharAttribute5"/>
                <w:rFonts w:ascii="Times New Roman" w:eastAsia="Calibri" w:hint="default"/>
                <w:b/>
                <w:color w:val="000000"/>
                <w:sz w:val="24"/>
                <w:szCs w:val="24"/>
                <w:lang w:eastAsia="en-US"/>
              </w:rPr>
              <w:t>Примечание</w:t>
            </w:r>
          </w:p>
        </w:tc>
      </w:tr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rPr>
                <w:sz w:val="24"/>
                <w:szCs w:val="24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Спортивно-оздоровительное 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</w:tr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rPr>
                <w:sz w:val="24"/>
                <w:szCs w:val="24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Общекультурное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</w:tr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rPr>
                <w:sz w:val="24"/>
                <w:szCs w:val="24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Социальное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</w:tr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rPr>
                <w:sz w:val="24"/>
                <w:szCs w:val="24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jc w:val="left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450133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Общеинтеллектуальное</w:t>
            </w:r>
            <w:proofErr w:type="spellEnd"/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</w:tr>
      <w:tr w:rsidR="00896C7A" w:rsidRPr="00450133" w:rsidTr="00896C7A"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rPr>
                <w:sz w:val="24"/>
                <w:szCs w:val="24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6C7A" w:rsidRPr="00450133" w:rsidRDefault="00896C7A">
            <w:pPr>
              <w:pStyle w:val="ParaAttribute2"/>
              <w:spacing w:line="256" w:lineRule="auto"/>
              <w:ind w:right="0"/>
              <w:contextualSpacing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Духовно-нравственное</w:t>
            </w:r>
          </w:p>
        </w:tc>
        <w:tc>
          <w:tcPr>
            <w:tcW w:w="2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</w:p>
          <w:p w:rsidR="00896C7A" w:rsidRPr="00450133" w:rsidRDefault="00896C7A">
            <w:pPr>
              <w:pStyle w:val="ParaAttribute3"/>
              <w:spacing w:line="256" w:lineRule="auto"/>
              <w:ind w:right="0"/>
              <w:contextualSpacing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C7A" w:rsidRPr="00450133" w:rsidRDefault="00896C7A">
            <w:pPr>
              <w:pStyle w:val="ParaAttribute3"/>
              <w:spacing w:line="256" w:lineRule="auto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t>Модуль «Работа с родителями»</w:t>
      </w:r>
    </w:p>
    <w:tbl>
      <w:tblPr>
        <w:tblStyle w:val="a8"/>
        <w:tblW w:w="9782" w:type="dxa"/>
        <w:tblInd w:w="-289" w:type="dxa"/>
        <w:tblLook w:val="04A0" w:firstRow="1" w:lastRow="0" w:firstColumn="1" w:lastColumn="0" w:noHBand="0" w:noVBand="1"/>
      </w:tblPr>
      <w:tblGrid>
        <w:gridCol w:w="1193"/>
        <w:gridCol w:w="2979"/>
        <w:gridCol w:w="1135"/>
        <w:gridCol w:w="1788"/>
        <w:gridCol w:w="2687"/>
      </w:tblGrid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8"/>
              </w:numPr>
              <w:spacing w:line="240" w:lineRule="auto"/>
              <w:ind w:right="-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Октябрь, декабрь, март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Индивидуально-просветительская работа с родителями, опекунами по вопросам семейного воспитания детей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Администрация, социальный педагог</w:t>
            </w:r>
          </w:p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оповещение через школьный сайт,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учащихся.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родительского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родительские комитеты.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 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</w:t>
            </w:r>
            <w:r w:rsidR="007D4A7A" w:rsidRPr="00450133">
              <w:rPr>
                <w:rFonts w:ascii="Times New Roman" w:hAnsi="Times New Roman" w:cs="Times New Roman"/>
                <w:sz w:val="24"/>
                <w:szCs w:val="24"/>
              </w:rPr>
              <w:t>ультации с педагогом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7D4A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</w:t>
            </w:r>
            <w:r w:rsidR="007D4A7A"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7"/>
              <w:ind w:firstLine="0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Совместные с детьми походы, экскурсии.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  <w:lang w:eastAsia="en-US"/>
              </w:rPr>
            </w:pPr>
            <w:r w:rsidRPr="00450133">
              <w:rPr>
                <w:spacing w:val="-6"/>
                <w:sz w:val="24"/>
                <w:szCs w:val="24"/>
                <w:lang w:eastAsia="en-US"/>
              </w:rPr>
              <w:t xml:space="preserve">Работа Совета профилактики </w:t>
            </w:r>
            <w:proofErr w:type="gramStart"/>
            <w:r w:rsidRPr="00450133">
              <w:rPr>
                <w:spacing w:val="-6"/>
                <w:sz w:val="24"/>
                <w:szCs w:val="24"/>
                <w:lang w:eastAsia="en-US"/>
              </w:rPr>
              <w:t>с</w:t>
            </w:r>
            <w:proofErr w:type="gramEnd"/>
            <w:r w:rsidRPr="00450133">
              <w:rPr>
                <w:spacing w:val="-6"/>
                <w:sz w:val="24"/>
                <w:szCs w:val="24"/>
                <w:lang w:eastAsia="en-US"/>
              </w:rPr>
              <w:t xml:space="preserve"> </w:t>
            </w:r>
          </w:p>
          <w:p w:rsidR="00896C7A" w:rsidRPr="00450133" w:rsidRDefault="00896C7A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  <w:lang w:eastAsia="en-US"/>
              </w:rPr>
            </w:pPr>
            <w:r w:rsidRPr="00450133">
              <w:rPr>
                <w:spacing w:val="-6"/>
                <w:sz w:val="24"/>
                <w:szCs w:val="24"/>
                <w:lang w:eastAsia="en-US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Совета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Председатель Совета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10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общешкольных, классных мероприятий: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», </w:t>
            </w:r>
            <w:r w:rsidR="007D4A7A" w:rsidRPr="0045013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 xml:space="preserve"> «Новогод</w:t>
            </w:r>
            <w:r w:rsidRPr="00450133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ний бум»</w:t>
            </w:r>
            <w:r w:rsidRPr="0045013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«Мама, папа, я – отличная семья!»,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«огоньки» День победы, «Последний звонок» и др.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школы,</w:t>
            </w:r>
          </w:p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gramStart"/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11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Всемирному дню семьи.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 12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13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Работа по программе «Путь к успеху»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Согл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индив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. Планам классных руководителей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14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«Вместе, всей семьей»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Учителя физкультуры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a7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Мероприятия «Безопасные каникулы»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родителями, посвященные значимым событиям РФ, РТ:</w:t>
            </w:r>
          </w:p>
          <w:p w:rsidR="00896C7A" w:rsidRPr="00450133" w:rsidRDefault="00896C7A">
            <w:pPr>
              <w:pStyle w:val="a7"/>
              <w:numPr>
                <w:ilvl w:val="0"/>
                <w:numId w:val="10"/>
              </w:num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Год науки и технологий</w:t>
            </w:r>
          </w:p>
          <w:p w:rsidR="00896C7A" w:rsidRPr="00450133" w:rsidRDefault="00896C7A">
            <w:pPr>
              <w:pStyle w:val="a7"/>
              <w:numPr>
                <w:ilvl w:val="0"/>
                <w:numId w:val="10"/>
              </w:num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800-летие со дня рождения Александра Невского</w:t>
            </w:r>
          </w:p>
          <w:p w:rsidR="00896C7A" w:rsidRPr="00450133" w:rsidRDefault="00896C7A">
            <w:pPr>
              <w:pStyle w:val="a7"/>
              <w:numPr>
                <w:ilvl w:val="0"/>
                <w:numId w:val="10"/>
              </w:num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Году народного искусства и нематериального культурного наследия России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Согласно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Администрация. Школьный библиотекарь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 «Совета отцов»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Администрация. 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Посещение семей СОП и ТЖС.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7D4A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бесплатного горячего питания согласно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локальному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родительский комитет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Родительское собрание «Подготовка к экзаменам»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            Октябрь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школы. Классный руководитель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Консультации педагога-психолога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7D4A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896C7A" w:rsidRPr="00450133">
              <w:rPr>
                <w:rFonts w:ascii="Times New Roman" w:hAnsi="Times New Roman" w:cs="Times New Roman"/>
                <w:sz w:val="24"/>
                <w:szCs w:val="24"/>
              </w:rPr>
              <w:t>, апрель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предотвращению жестокого обращения с детьми через родительскую общественность.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7D4A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администрация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родительский комитет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действующих службах психологической помощи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896C7A" w:rsidRPr="00450133" w:rsidTr="00896C7A"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Экспресс-диагностика для родителей «Определение детей группы риска»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896C7A" w:rsidRPr="00450133" w:rsidTr="00896C7A">
        <w:tc>
          <w:tcPr>
            <w:tcW w:w="97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t>Модуль «Самоуправление»</w:t>
      </w:r>
    </w:p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8"/>
        <w:tblW w:w="0" w:type="auto"/>
        <w:tblInd w:w="-572" w:type="dxa"/>
        <w:tblLook w:val="04A0" w:firstRow="1" w:lastRow="0" w:firstColumn="1" w:lastColumn="0" w:noHBand="0" w:noVBand="1"/>
      </w:tblPr>
      <w:tblGrid>
        <w:gridCol w:w="1418"/>
        <w:gridCol w:w="2636"/>
        <w:gridCol w:w="1634"/>
        <w:gridCol w:w="2039"/>
        <w:gridCol w:w="2190"/>
      </w:tblGrid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органов самоуправления в классах.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Конец года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Лидеры советов класса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Смотр-конкурс отрядных уголков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Осенняя неделя добра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Выставка «Осенние чудеса»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450133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«День Народного единства»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  <w:lang w:eastAsia="en-US"/>
              </w:rPr>
              <w:t xml:space="preserve">Классные руководители, </w:t>
            </w:r>
            <w:proofErr w:type="gramStart"/>
            <w:r w:rsidRPr="00450133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  <w:lang w:eastAsia="en-US"/>
              </w:rPr>
              <w:t>школьный</w:t>
            </w:r>
            <w:proofErr w:type="gramEnd"/>
            <w:r w:rsidRPr="00450133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  <w:lang w:eastAsia="en-US"/>
              </w:rPr>
              <w:t xml:space="preserve"> </w:t>
            </w:r>
          </w:p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sz w:val="24"/>
                <w:szCs w:val="24"/>
                <w:lang w:eastAsia="en-US"/>
              </w:rPr>
            </w:pPr>
            <w:r w:rsidRPr="00450133">
              <w:rPr>
                <w:rStyle w:val="CharAttribute6"/>
                <w:rFonts w:hAnsi="Times New Roman"/>
                <w:color w:val="auto"/>
                <w:sz w:val="24"/>
                <w:szCs w:val="24"/>
                <w:u w:val="none"/>
                <w:lang w:eastAsia="en-US"/>
              </w:rPr>
              <w:t>библиотекарь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Мастерская Деда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Мороза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5-7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Актив класса,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ind w:left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Акция «Неделя добрых дел» 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8"/>
              <w:spacing w:line="360" w:lineRule="auto"/>
              <w:ind w:firstLine="0"/>
              <w:jc w:val="left"/>
              <w:rPr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работы ДОО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руководители отрядов</w:t>
            </w: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9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t>Модуль «Профориентация»</w:t>
      </w:r>
    </w:p>
    <w:p w:rsidR="00896C7A" w:rsidRPr="00450133" w:rsidRDefault="00896C7A" w:rsidP="00896C7A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8"/>
        <w:tblW w:w="0" w:type="auto"/>
        <w:tblInd w:w="-572" w:type="dxa"/>
        <w:tblLook w:val="04A0" w:firstRow="1" w:lastRow="0" w:firstColumn="1" w:lastColumn="0" w:noHBand="0" w:noVBand="1"/>
      </w:tblPr>
      <w:tblGrid>
        <w:gridCol w:w="1398"/>
        <w:gridCol w:w="2728"/>
        <w:gridCol w:w="1604"/>
        <w:gridCol w:w="2011"/>
        <w:gridCol w:w="2176"/>
      </w:tblGrid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4"/>
              </w:numPr>
              <w:spacing w:line="240" w:lineRule="auto"/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5"/>
              <w:wordWrap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Месячник профориентаций в школе:</w:t>
            </w:r>
          </w:p>
          <w:p w:rsidR="00896C7A" w:rsidRPr="00450133" w:rsidRDefault="00896C7A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 xml:space="preserve">- конкурс рисунков «Профессии моих родителей». 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Учителя начальных классов. Школьный библиотекарь. ПО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4"/>
              </w:numPr>
              <w:spacing w:line="240" w:lineRule="auto"/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5"/>
              <w:wordWrap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Конкурс «Все работы хороши – выбирай на вкус!».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ПО, ЗДВР, классные руководители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4"/>
              </w:numPr>
              <w:spacing w:line="240" w:lineRule="auto"/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экскурсии</w:t>
            </w: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4"/>
              </w:numPr>
              <w:spacing w:line="240" w:lineRule="auto"/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Тематическая выставка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«Все работы хороши – выбирай на вкус!».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встречи, беседы по профориентации (по планам КР)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TableParagraph"/>
              <w:tabs>
                <w:tab w:val="left" w:pos="308"/>
              </w:tabs>
              <w:ind w:right="253"/>
              <w:rPr>
                <w:sz w:val="24"/>
                <w:szCs w:val="24"/>
              </w:rPr>
            </w:pPr>
            <w:r w:rsidRPr="00450133">
              <w:rPr>
                <w:sz w:val="24"/>
                <w:szCs w:val="24"/>
              </w:rPr>
              <w:t xml:space="preserve">День финансовой грамотности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Участие в работе всероссийского</w:t>
            </w:r>
            <w:r w:rsidRPr="00450133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профориентационного</w:t>
            </w:r>
            <w:proofErr w:type="spellEnd"/>
            <w:r w:rsidRPr="0045013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а«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45013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«Билет</w:t>
            </w:r>
            <w:r w:rsidRPr="0045013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5013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будущее»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7"/>
              <w:spacing w:line="254" w:lineRule="auto"/>
              <w:ind w:firstLine="0"/>
              <w:jc w:val="left"/>
              <w:rPr>
                <w:sz w:val="24"/>
                <w:szCs w:val="24"/>
                <w:lang w:eastAsia="ko-KR"/>
              </w:rPr>
            </w:pPr>
            <w:r w:rsidRPr="00450133">
              <w:rPr>
                <w:sz w:val="24"/>
                <w:szCs w:val="24"/>
                <w:lang w:eastAsia="ko-KR"/>
              </w:rPr>
              <w:t>Экскурсии на предприятия города (НГД</w:t>
            </w:r>
            <w:proofErr w:type="gramStart"/>
            <w:r w:rsidRPr="00450133">
              <w:rPr>
                <w:sz w:val="24"/>
                <w:szCs w:val="24"/>
                <w:lang w:eastAsia="ko-KR"/>
              </w:rPr>
              <w:t>У»</w:t>
            </w:r>
            <w:proofErr w:type="gramEnd"/>
            <w:r w:rsidRPr="00450133">
              <w:rPr>
                <w:sz w:val="24"/>
                <w:szCs w:val="24"/>
                <w:lang w:eastAsia="ko-KR"/>
              </w:rPr>
              <w:t xml:space="preserve">ЛН», </w:t>
            </w:r>
            <w:proofErr w:type="spellStart"/>
            <w:r w:rsidRPr="00450133">
              <w:rPr>
                <w:sz w:val="24"/>
                <w:szCs w:val="24"/>
                <w:lang w:eastAsia="ko-KR"/>
              </w:rPr>
              <w:t>РемСервис</w:t>
            </w:r>
            <w:proofErr w:type="spellEnd"/>
            <w:r w:rsidRPr="00450133">
              <w:rPr>
                <w:sz w:val="24"/>
                <w:szCs w:val="24"/>
                <w:lang w:eastAsia="ko-KR"/>
              </w:rPr>
              <w:t>, УБР и др.)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8"/>
              <w:spacing w:line="254" w:lineRule="auto"/>
              <w:ind w:firstLine="0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октябрь, апрель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8"/>
              <w:spacing w:line="360" w:lineRule="auto"/>
              <w:ind w:firstLine="0"/>
              <w:rPr>
                <w:rStyle w:val="CharAttribute6"/>
                <w:rFonts w:hAnsi="Times New Roman"/>
                <w:color w:val="000000"/>
                <w:sz w:val="24"/>
                <w:szCs w:val="24"/>
              </w:rPr>
            </w:pPr>
            <w:proofErr w:type="spellStart"/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>Кл</w:t>
            </w:r>
            <w:proofErr w:type="gramStart"/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>.р</w:t>
            </w:r>
            <w:proofErr w:type="gramEnd"/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lang w:eastAsia="en-US"/>
              </w:rPr>
              <w:t>ук</w:t>
            </w:r>
            <w:proofErr w:type="spellEnd"/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left="173" w:firstLine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представителями ВУЗов, </w:t>
            </w: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ССУЗов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.  Дни открытых дверей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ЗДВР, классные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 отрядных вожатых «Замечательный вожатый- 2022»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«Ярмарка вакансий ученических мест»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Оформление стенда в классе  по профориентации «Куда пойти учиться</w:t>
            </w:r>
            <w:r w:rsidR="009047CB" w:rsidRPr="00450133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Организация летней занятости учащихся (трудоустройство)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Администрация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9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t>Модуль «Ключевые общешкольные дела»</w:t>
      </w:r>
    </w:p>
    <w:p w:rsidR="00896C7A" w:rsidRPr="00450133" w:rsidRDefault="00896C7A" w:rsidP="00896C7A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96C7A" w:rsidRPr="00450133" w:rsidRDefault="00896C7A" w:rsidP="00896C7A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8"/>
        <w:tblW w:w="10348" w:type="dxa"/>
        <w:tblInd w:w="-572" w:type="dxa"/>
        <w:tblLook w:val="04A0" w:firstRow="1" w:lastRow="0" w:firstColumn="1" w:lastColumn="0" w:noHBand="0" w:noVBand="1"/>
      </w:tblPr>
      <w:tblGrid>
        <w:gridCol w:w="1301"/>
        <w:gridCol w:w="2557"/>
        <w:gridCol w:w="1523"/>
        <w:gridCol w:w="1479"/>
        <w:gridCol w:w="3488"/>
      </w:tblGrid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«День знаний», Всероссийский урок «Мира»</w:t>
            </w:r>
          </w:p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sz w:val="24"/>
                <w:szCs w:val="24"/>
                <w:lang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1 сентября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 xml:space="preserve">Администрация, </w:t>
            </w:r>
            <w:proofErr w:type="gramStart"/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ПО</w:t>
            </w:r>
            <w:proofErr w:type="gramEnd"/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, 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Урок науки и технологий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1 сентября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Месячник безопасности детей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«Внимание – дети»,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«Мой безопасный путь в школу».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Конкурс рисунков «Я - пешеход!»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lastRenderedPageBreak/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7D4A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Классные руководители,</w:t>
            </w:r>
            <w:r w:rsidR="00896C7A"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 xml:space="preserve"> школьный библиотекарь, руководитель отряда ЮИД, </w:t>
            </w:r>
            <w:proofErr w:type="gramStart"/>
            <w:r w:rsidR="00896C7A"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ПО</w:t>
            </w:r>
            <w:proofErr w:type="gramEnd"/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Классные часы, посвящённые памяти жертвам терроризма (Беслан, Казань…)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rStyle w:val="CharAttribute5"/>
                <w:rFonts w:ascii="Times New Roman" w:eastAsia="Calibri" w:hint="default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Calibri" w:hint="default"/>
                <w:color w:val="000000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учителя»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Урок интернет - безопасности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Декада правовых знаний и конвенц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ии ОО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Н о правах ребенка «Правовые знания детям!»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«Азбука прав для детей».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color w:val="E36C0A"/>
                <w:sz w:val="24"/>
                <w:szCs w:val="24"/>
              </w:rPr>
            </w:pPr>
            <w:proofErr w:type="spell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Интерактив</w:t>
            </w:r>
            <w:proofErr w:type="spell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на планету «Закон и Право»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60" w:lineRule="exact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Уроки дружбы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 дню толерантности)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День конституции РФ. Всероссийская акция «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Мы-граждане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России!»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Школьный библиотекарь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Новогодние представления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Педагог-организатор, 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снятия Блокады Ленинграда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-классные часы;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-Акция «Блокадный хлеб»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27 января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Классные руководители, библиотекарь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Конкурс агитбригад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« Мы за здоровый образ жизни!»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Педагог-организатор, 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 гражданско-патриотическому воспитанию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-конкурс военной песни и др.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-День полного освобождения Сталинграда (2 февраля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)(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часы)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2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lastRenderedPageBreak/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Учитель музыки, 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Классные руководители,  учителя физкультуры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Классные руководители, школьный библиотекарь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«Марш парков – 2022»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ПО, КР., учитель биологии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 w:rsidRPr="00450133">
              <w:rPr>
                <w:rFonts w:ascii="Times New Roman" w:hAnsi="Times New Roman" w:cs="Times New Roman"/>
                <w:bCs/>
                <w:sz w:val="24"/>
                <w:szCs w:val="24"/>
              </w:rPr>
              <w:t>«Афганистан к нам тянется сквозь годы»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в музей Боевой Славы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6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, руководитель школьного музея, библиотекарь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45013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рисунков, </w:t>
            </w:r>
            <w:r w:rsidRPr="0045013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открыток</w:t>
            </w:r>
            <w:r w:rsidRPr="0045013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45013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защитника Отечества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акция «День леса» Сбор макулатуры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, актив класса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ПО,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«Дню  воссоединения Крыма с Россией»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Акция «Соберем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батарейки-очистим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планету от мусора»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Style w:val="CharAttribute5"/>
                <w:rFonts w:ascii="Times New Roman" w:eastAsia="Batang" w:cs="Times New Roman" w:hint="default"/>
                <w:color w:val="000000"/>
                <w:sz w:val="24"/>
                <w:szCs w:val="24"/>
              </w:rPr>
              <w:t>Классные руководители, учитель ОБЖ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6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звонок».</w:t>
            </w:r>
          </w:p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sz w:val="24"/>
                <w:szCs w:val="24"/>
                <w:lang w:eastAsia="en-US"/>
              </w:rPr>
              <w:t>5-9 классы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360" w:lineRule="auto"/>
              <w:jc w:val="left"/>
              <w:rPr>
                <w:color w:val="000000"/>
                <w:sz w:val="24"/>
                <w:szCs w:val="24"/>
                <w:lang w:eastAsia="en-US"/>
              </w:rPr>
            </w:pPr>
            <w:r w:rsidRPr="00450133">
              <w:rPr>
                <w:color w:val="000000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pStyle w:val="ParaAttribute3"/>
              <w:spacing w:line="254" w:lineRule="auto"/>
              <w:ind w:right="0"/>
              <w:contextualSpacing/>
              <w:jc w:val="left"/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</w:rPr>
            </w:pPr>
            <w:r w:rsidRPr="00450133">
              <w:rPr>
                <w:rStyle w:val="CharAttribute6"/>
                <w:rFonts w:hAnsi="Times New Roman"/>
                <w:color w:val="000000"/>
                <w:sz w:val="24"/>
                <w:szCs w:val="24"/>
                <w:u w:val="none"/>
                <w:lang w:eastAsia="en-US"/>
              </w:rPr>
              <w:t>педагог-организатор, классные руководители</w:t>
            </w:r>
          </w:p>
        </w:tc>
      </w:tr>
      <w:tr w:rsidR="00896C7A" w:rsidRPr="00450133" w:rsidTr="00896C7A"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  <w:tr w:rsidR="00450133" w:rsidRPr="00450133" w:rsidTr="00896C7A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133" w:rsidRDefault="00450133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50133" w:rsidRPr="00450133" w:rsidRDefault="00450133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96C7A" w:rsidRPr="00450133" w:rsidRDefault="00896C7A" w:rsidP="00896C7A">
      <w:pPr>
        <w:pStyle w:val="a7"/>
        <w:numPr>
          <w:ilvl w:val="0"/>
          <w:numId w:val="6"/>
        </w:num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33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Модуль «Культура здорового и безопасного образа жизни. Территория закона»</w:t>
      </w:r>
    </w:p>
    <w:p w:rsidR="00896C7A" w:rsidRPr="00450133" w:rsidRDefault="00896C7A" w:rsidP="00896C7A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8"/>
        <w:tblW w:w="0" w:type="auto"/>
        <w:tblInd w:w="-572" w:type="dxa"/>
        <w:tblLook w:val="04A0" w:firstRow="1" w:lastRow="0" w:firstColumn="1" w:lastColumn="0" w:noHBand="0" w:noVBand="1"/>
      </w:tblPr>
      <w:tblGrid>
        <w:gridCol w:w="1322"/>
        <w:gridCol w:w="2587"/>
        <w:gridCol w:w="1543"/>
        <w:gridCol w:w="1953"/>
        <w:gridCol w:w="2512"/>
      </w:tblGrid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Программе «Антикоррупционное воспитание»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Целевые инструктажи с учащимися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«Экстремизму НЕТ!»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, учителя ОБЖ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Сдача норм ГТО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безопасного поведения на дороге.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часы, тренинги по профилактике суицидального поведения.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7D4A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Февраль, </w:t>
            </w:r>
            <w:r w:rsidR="007D4A7A" w:rsidRPr="004501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</w:t>
            </w:r>
            <w:r w:rsidR="007D4A7A" w:rsidRPr="004501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-психолог</w:t>
            </w:r>
            <w:r w:rsidR="007D4A7A" w:rsidRPr="0045013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 «Безопасные каникулы»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«Всероссийский урок безопасности школьников в сети Интернет»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Мониторинг эмоционально-личностной сферы обучающихся в возрасте 8-15 лет (для определения детей «группы риска», возможно подвергшихся насилию или жестокому обращению.)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A51EE9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часы, мероприятия по формированию. Безопасного поведения на дороге, на водных объектах в зимний период.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Руководитель ЮИД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Конкурс рисунков «Буду бдительным на льду»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2,3 четверти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«Спорт-альтернатива пагубным привы</w:t>
            </w:r>
            <w:bookmarkStart w:id="0" w:name="_GoBack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чк</w:t>
            </w:r>
            <w:bookmarkEnd w:id="0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ам»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физкультуры, школьный библиотекарь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часы «Разговор о правильном питании»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Сбор данных о летней занятости учащихся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Летняя занятость учащихся, состоящих на различных видах учета.</w:t>
            </w:r>
          </w:p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руководители. Администрация 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учащихся.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руководители. Педагог-психолог. Администрация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Пятиминутка здоровья </w:t>
            </w:r>
            <w:proofErr w:type="gramStart"/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еседы о здоровом образе жизни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Физкультминутка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ежедневных Минуток Безопасности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proofErr w:type="gramStart"/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редметники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Цикл мероприятий по Программе «Профилактика безнадзорности и правонарушений»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896C7A" w:rsidRPr="00450133" w:rsidRDefault="00896C7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по профилактике употребления табака, алкоголя и </w:t>
            </w:r>
            <w:proofErr w:type="spellStart"/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психоактивных</w:t>
            </w:r>
            <w:proofErr w:type="spellEnd"/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веществ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D4A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7A" w:rsidRPr="00450133" w:rsidRDefault="007D4A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7A" w:rsidRPr="00450133" w:rsidRDefault="007D4A7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Цикл мероприятий по Программе</w:t>
            </w:r>
          </w:p>
          <w:p w:rsidR="007D4A7A" w:rsidRPr="00450133" w:rsidRDefault="007D4A7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 изучению правил дорожного движения </w:t>
            </w:r>
          </w:p>
          <w:p w:rsidR="007D4A7A" w:rsidRPr="00450133" w:rsidRDefault="00A51EE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01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– 9</w:t>
            </w:r>
            <w:r w:rsidR="007D4A7A" w:rsidRPr="004501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7D4A7A" w:rsidRPr="00450133" w:rsidRDefault="007D4A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A7A" w:rsidRPr="00450133" w:rsidRDefault="007D4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7A" w:rsidRPr="00450133" w:rsidRDefault="007D4A7A" w:rsidP="00F85406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Согласно программе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A7A" w:rsidRPr="00450133" w:rsidRDefault="007D4A7A" w:rsidP="00F85406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Размещение информации в виде памяток, буклетов, </w:t>
            </w:r>
            <w:r w:rsidRPr="0045013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стендов о службах психологической помощи и «телефоне доверия»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7D4A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 по отработке навыков и действий в случае возникновения ГО и ЧС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ind w:firstLine="34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133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 граждане России!», посвященная Дню конституции РФ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proofErr w:type="gramStart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 w:rsidP="00A51EE9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ШСК 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896C7A" w:rsidRPr="00450133" w:rsidTr="00A51EE9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pStyle w:val="a7"/>
              <w:numPr>
                <w:ilvl w:val="0"/>
                <w:numId w:val="18"/>
              </w:num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C7A" w:rsidRPr="00450133" w:rsidRDefault="00896C7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C7A" w:rsidRPr="00450133" w:rsidTr="00896C7A">
        <w:tc>
          <w:tcPr>
            <w:tcW w:w="99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6C7A" w:rsidRPr="00450133" w:rsidRDefault="00896C7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133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индивидуальным  планам работы классных руководителей</w:t>
            </w:r>
          </w:p>
        </w:tc>
      </w:tr>
    </w:tbl>
    <w:p w:rsidR="00896C7A" w:rsidRPr="00450133" w:rsidRDefault="00896C7A" w:rsidP="007D4A7A">
      <w:pPr>
        <w:rPr>
          <w:rFonts w:ascii="Times New Roman" w:hAnsi="Times New Roman" w:cs="Times New Roman"/>
          <w:sz w:val="24"/>
          <w:szCs w:val="24"/>
          <w:u w:val="single"/>
        </w:rPr>
      </w:pPr>
    </w:p>
    <w:sectPr w:rsidR="00896C7A" w:rsidRPr="00450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70DFA"/>
    <w:multiLevelType w:val="hybridMultilevel"/>
    <w:tmpl w:val="CAB87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71D48"/>
    <w:multiLevelType w:val="hybridMultilevel"/>
    <w:tmpl w:val="7E389316"/>
    <w:lvl w:ilvl="0" w:tplc="8208EF14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0C414B3"/>
    <w:multiLevelType w:val="hybridMultilevel"/>
    <w:tmpl w:val="A84AA4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483C8E"/>
    <w:multiLevelType w:val="hybridMultilevel"/>
    <w:tmpl w:val="908A8A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008AA"/>
    <w:multiLevelType w:val="hybridMultilevel"/>
    <w:tmpl w:val="0A48E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90641A"/>
    <w:multiLevelType w:val="hybridMultilevel"/>
    <w:tmpl w:val="038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F25774"/>
    <w:multiLevelType w:val="hybridMultilevel"/>
    <w:tmpl w:val="5ED8E0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D15B70"/>
    <w:multiLevelType w:val="hybridMultilevel"/>
    <w:tmpl w:val="5A8E7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276B33"/>
    <w:multiLevelType w:val="hybridMultilevel"/>
    <w:tmpl w:val="535C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C7A"/>
    <w:rsid w:val="0033128B"/>
    <w:rsid w:val="00450133"/>
    <w:rsid w:val="007C5CFA"/>
    <w:rsid w:val="007D4A7A"/>
    <w:rsid w:val="0082520C"/>
    <w:rsid w:val="00896C7A"/>
    <w:rsid w:val="0090253F"/>
    <w:rsid w:val="009047CB"/>
    <w:rsid w:val="00975297"/>
    <w:rsid w:val="00A5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9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96C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6C7A"/>
    <w:rPr>
      <w:rFonts w:ascii="Segoe UI" w:hAnsi="Segoe UI" w:cs="Segoe UI"/>
      <w:sz w:val="18"/>
      <w:szCs w:val="18"/>
    </w:rPr>
  </w:style>
  <w:style w:type="paragraph" w:styleId="a5">
    <w:name w:val="No Spacing"/>
    <w:link w:val="a6"/>
    <w:uiPriority w:val="1"/>
    <w:qFormat/>
    <w:rsid w:val="00896C7A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896C7A"/>
    <w:pPr>
      <w:spacing w:line="256" w:lineRule="auto"/>
      <w:ind w:left="720"/>
      <w:contextualSpacing/>
    </w:pPr>
  </w:style>
  <w:style w:type="paragraph" w:customStyle="1" w:styleId="ParaAttribute2">
    <w:name w:val="ParaAttribute2"/>
    <w:uiPriority w:val="99"/>
    <w:rsid w:val="00896C7A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896C7A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896C7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896C7A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896C7A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96C7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896C7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character" w:customStyle="1" w:styleId="CharAttribute2">
    <w:name w:val="CharAttribute2"/>
    <w:uiPriority w:val="99"/>
    <w:rsid w:val="00896C7A"/>
    <w:rPr>
      <w:rFonts w:ascii="Times New Roman" w:eastAsia="Batang" w:hAnsi="Batang" w:cs="Times New Roman" w:hint="default"/>
      <w:sz w:val="28"/>
    </w:rPr>
  </w:style>
  <w:style w:type="character" w:customStyle="1" w:styleId="CharAttribute484">
    <w:name w:val="CharAttribute484"/>
    <w:uiPriority w:val="99"/>
    <w:rsid w:val="00896C7A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6">
    <w:name w:val="CharAttribute6"/>
    <w:uiPriority w:val="99"/>
    <w:rsid w:val="00896C7A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uiPriority w:val="99"/>
    <w:rsid w:val="00896C7A"/>
    <w:rPr>
      <w:rFonts w:ascii="Batang" w:eastAsia="Times New Roman" w:hAnsi="Times New Roman" w:hint="eastAsia"/>
      <w:sz w:val="28"/>
    </w:rPr>
  </w:style>
  <w:style w:type="table" w:styleId="a8">
    <w:name w:val="Table Grid"/>
    <w:basedOn w:val="a1"/>
    <w:uiPriority w:val="39"/>
    <w:rsid w:val="00896C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link w:val="a5"/>
    <w:uiPriority w:val="1"/>
    <w:rsid w:val="009025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9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96C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6C7A"/>
    <w:rPr>
      <w:rFonts w:ascii="Segoe UI" w:hAnsi="Segoe UI" w:cs="Segoe UI"/>
      <w:sz w:val="18"/>
      <w:szCs w:val="18"/>
    </w:rPr>
  </w:style>
  <w:style w:type="paragraph" w:styleId="a5">
    <w:name w:val="No Spacing"/>
    <w:link w:val="a6"/>
    <w:uiPriority w:val="1"/>
    <w:qFormat/>
    <w:rsid w:val="00896C7A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896C7A"/>
    <w:pPr>
      <w:spacing w:line="256" w:lineRule="auto"/>
      <w:ind w:left="720"/>
      <w:contextualSpacing/>
    </w:pPr>
  </w:style>
  <w:style w:type="paragraph" w:customStyle="1" w:styleId="ParaAttribute2">
    <w:name w:val="ParaAttribute2"/>
    <w:uiPriority w:val="99"/>
    <w:rsid w:val="00896C7A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uiPriority w:val="99"/>
    <w:rsid w:val="00896C7A"/>
    <w:pPr>
      <w:widowControl w:val="0"/>
      <w:wordWrap w:val="0"/>
      <w:spacing w:after="0" w:line="240" w:lineRule="auto"/>
      <w:ind w:right="-1"/>
      <w:jc w:val="center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7">
    <w:name w:val="ParaAttribute7"/>
    <w:uiPriority w:val="99"/>
    <w:rsid w:val="00896C7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uiPriority w:val="99"/>
    <w:rsid w:val="00896C7A"/>
    <w:pPr>
      <w:spacing w:after="0" w:line="276" w:lineRule="auto"/>
    </w:pPr>
    <w:rPr>
      <w:rFonts w:ascii="Arial" w:eastAsia="Calibri" w:hAnsi="Arial" w:cs="Arial"/>
      <w:color w:val="000000"/>
      <w:lang w:eastAsia="ru-RU"/>
    </w:rPr>
  </w:style>
  <w:style w:type="paragraph" w:customStyle="1" w:styleId="ParaAttribute8">
    <w:name w:val="ParaAttribute8"/>
    <w:uiPriority w:val="99"/>
    <w:rsid w:val="00896C7A"/>
    <w:pPr>
      <w:spacing w:after="0" w:line="240" w:lineRule="auto"/>
      <w:ind w:firstLine="851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96C7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TableParagraph">
    <w:name w:val="Table Paragraph"/>
    <w:basedOn w:val="a"/>
    <w:uiPriority w:val="99"/>
    <w:rsid w:val="00896C7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character" w:customStyle="1" w:styleId="CharAttribute2">
    <w:name w:val="CharAttribute2"/>
    <w:uiPriority w:val="99"/>
    <w:rsid w:val="00896C7A"/>
    <w:rPr>
      <w:rFonts w:ascii="Times New Roman" w:eastAsia="Batang" w:hAnsi="Batang" w:cs="Times New Roman" w:hint="default"/>
      <w:sz w:val="28"/>
    </w:rPr>
  </w:style>
  <w:style w:type="character" w:customStyle="1" w:styleId="CharAttribute484">
    <w:name w:val="CharAttribute484"/>
    <w:uiPriority w:val="99"/>
    <w:rsid w:val="00896C7A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6">
    <w:name w:val="CharAttribute6"/>
    <w:uiPriority w:val="99"/>
    <w:rsid w:val="00896C7A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5">
    <w:name w:val="CharAttribute5"/>
    <w:uiPriority w:val="99"/>
    <w:rsid w:val="00896C7A"/>
    <w:rPr>
      <w:rFonts w:ascii="Batang" w:eastAsia="Times New Roman" w:hAnsi="Times New Roman" w:hint="eastAsia"/>
      <w:sz w:val="28"/>
    </w:rPr>
  </w:style>
  <w:style w:type="table" w:styleId="a8">
    <w:name w:val="Table Grid"/>
    <w:basedOn w:val="a1"/>
    <w:uiPriority w:val="39"/>
    <w:rsid w:val="00896C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link w:val="a5"/>
    <w:uiPriority w:val="1"/>
    <w:rsid w:val="00902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84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2342</Words>
  <Characters>13353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Admin</cp:lastModifiedBy>
  <cp:revision>6</cp:revision>
  <cp:lastPrinted>2022-01-11T05:49:00Z</cp:lastPrinted>
  <dcterms:created xsi:type="dcterms:W3CDTF">2022-02-25T18:01:00Z</dcterms:created>
  <dcterms:modified xsi:type="dcterms:W3CDTF">2022-02-26T04:26:00Z</dcterms:modified>
</cp:coreProperties>
</file>